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В                                                      Арбитражный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суд гор. ___________,            индекс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           ,</w:t>
      </w:r>
      <w:proofErr w:type="gramEnd"/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___________,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>л. _______________, д. ____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Должник:     Ф.И.О.    , проживающи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7FF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>) по адресу: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  индекс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гор. ___________, ул. ______________,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д.______, кв.___, телефон __________________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Кредитор:     Банк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  индекс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гор. ___________, ул. ______________,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д.______, телефон __________________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 Третье лицо:   Ф.И.О.  ,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проживающее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(либо юридический адрес юридического лица)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  индекс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гор. ___________, ул. ______________,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д.______, кв.___, телефон __________________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Государственная пошлина: _____ руб.</w:t>
      </w:r>
    </w:p>
    <w:p w:rsidR="00197FF2" w:rsidRPr="00197FF2" w:rsidRDefault="00197FF2" w:rsidP="00197FF2">
      <w:pPr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FF2">
        <w:rPr>
          <w:rFonts w:ascii="Times New Roman" w:hAnsi="Times New Roman" w:cs="Times New Roman"/>
          <w:b/>
          <w:sz w:val="24"/>
          <w:szCs w:val="24"/>
        </w:rPr>
        <w:t>ЗАЯВЛЕНИЕ О ПРИЗНАНИИ ДОЛЖНИКА БАНКРОТОМ</w:t>
      </w:r>
    </w:p>
    <w:bookmarkEnd w:id="0"/>
    <w:p w:rsidR="00197FF2" w:rsidRPr="00197FF2" w:rsidRDefault="00197FF2" w:rsidP="00197FF2">
      <w:pPr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«___» ___________ 20__ года был заключен кредитный договор между мной и банком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[Наименование банка, реквизиты кредитного договора.]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В настоящее время сумма задолженности более 500 (пятисот) тысяч рублей, просрочка платежей более 3 (трех) месяцев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F2">
        <w:rPr>
          <w:rFonts w:ascii="Times New Roman" w:hAnsi="Times New Roman" w:cs="Times New Roman"/>
          <w:sz w:val="24"/>
          <w:szCs w:val="24"/>
        </w:rPr>
        <w:t>[Здесь необходимо указать, почему выплата кредита невозможна и другие причины для признания Вас банкротом.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Признать себя неплатёжеспособным помогут доказательства того, что после выплат ежемесячных платежей по кредиту у Вас остаётся сумма меньше прожиточного минимума.]</w:t>
      </w:r>
      <w:proofErr w:type="gramEnd"/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F2">
        <w:rPr>
          <w:rFonts w:ascii="Times New Roman" w:hAnsi="Times New Roman" w:cs="Times New Roman"/>
          <w:sz w:val="24"/>
          <w:szCs w:val="24"/>
        </w:rPr>
        <w:t>Доказательствами, подтверждающими невозможность рассрочки или реструктуризации задолженности по кредиту являются</w:t>
      </w:r>
      <w:proofErr w:type="gramEnd"/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F2">
        <w:rPr>
          <w:rFonts w:ascii="Times New Roman" w:hAnsi="Times New Roman" w:cs="Times New Roman"/>
          <w:sz w:val="24"/>
          <w:szCs w:val="24"/>
        </w:rPr>
        <w:lastRenderedPageBreak/>
        <w:t>[В качестве доказательств по делу о признании физического лица банкротом могут использоваться документы и иные письменные доказательства, показания свидетелей, заключения экспертов и специалистов, объяснения сторон и третьих лиц.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К документам относятся: договоры, квитанции, банковские выписки по счетам, расписки.]</w:t>
      </w:r>
      <w:proofErr w:type="gramEnd"/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>, руководствуясь Федеральным законом Российской Федерации от 26.10.2002 N 127-ФЗ «О несостоятельности (банкротстве)»</w:t>
      </w:r>
    </w:p>
    <w:p w:rsidR="00197FF2" w:rsidRPr="00197FF2" w:rsidRDefault="00197FF2" w:rsidP="0019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F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Признать требования Кредитора ______________ к Должнику _____________ обоснованными и ввести в отношении Должника процедуру банкротства физических лиц.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F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[Перечислить список документов прилагаемых к заявлению о банкротстве.]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«____» __________ 20___ года                          </w:t>
      </w:r>
      <w:r w:rsidRPr="00197F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7FF2">
        <w:rPr>
          <w:rFonts w:ascii="Times New Roman" w:hAnsi="Times New Roman" w:cs="Times New Roman"/>
          <w:sz w:val="24"/>
          <w:szCs w:val="24"/>
        </w:rPr>
        <w:t xml:space="preserve">   подпись       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(            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>Ф.И.О.            )</w:t>
      </w:r>
    </w:p>
    <w:p w:rsidR="00197FF2" w:rsidRPr="00197FF2" w:rsidRDefault="00197FF2" w:rsidP="00197FF2">
      <w:pPr>
        <w:rPr>
          <w:rFonts w:ascii="Times New Roman" w:hAnsi="Times New Roman" w:cs="Times New Roman"/>
          <w:sz w:val="24"/>
          <w:szCs w:val="24"/>
        </w:rPr>
      </w:pPr>
    </w:p>
    <w:p w:rsidR="00EC76E5" w:rsidRPr="00197FF2" w:rsidRDefault="00197FF2">
      <w:pPr>
        <w:rPr>
          <w:rFonts w:ascii="Times New Roman" w:hAnsi="Times New Roman" w:cs="Times New Roman"/>
          <w:sz w:val="24"/>
          <w:szCs w:val="24"/>
        </w:rPr>
      </w:pPr>
    </w:p>
    <w:sectPr w:rsidR="00EC76E5" w:rsidRPr="0019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2"/>
    <w:rsid w:val="00197FF2"/>
    <w:rsid w:val="00B93A54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2015-10-05T10:21:00Z</dcterms:created>
  <dcterms:modified xsi:type="dcterms:W3CDTF">2015-10-05T10:23:00Z</dcterms:modified>
</cp:coreProperties>
</file>